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95CE" w14:textId="1D4FC1BD" w:rsidR="002E03F6" w:rsidRPr="00F074E0" w:rsidRDefault="00F074E0" w:rsidP="00F074E0">
      <w:pPr>
        <w:pBdr>
          <w:bottom w:val="single" w:sz="4" w:space="1" w:color="auto"/>
        </w:pBdr>
        <w:spacing w:after="0" w:line="240" w:lineRule="auto"/>
        <w:ind w:right="2374"/>
        <w:rPr>
          <w:b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F60BB6F" wp14:editId="6E035A16">
            <wp:simplePos x="0" y="0"/>
            <wp:positionH relativeFrom="margin">
              <wp:align>right</wp:align>
            </wp:positionH>
            <wp:positionV relativeFrom="paragraph">
              <wp:posOffset>-162560</wp:posOffset>
            </wp:positionV>
            <wp:extent cx="2489131" cy="494530"/>
            <wp:effectExtent l="0" t="0" r="6985" b="1270"/>
            <wp:wrapNone/>
            <wp:docPr id="13" name="Imagen 13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agi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31" cy="4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8C" w:rsidRPr="00F074E0">
        <w:rPr>
          <w:b/>
          <w:noProof/>
          <w:sz w:val="40"/>
          <w:szCs w:val="40"/>
          <w:lang w:eastAsia="es-MX"/>
        </w:rPr>
        <w:t>Universidad Autónoma de Zacatecas</w:t>
      </w:r>
    </w:p>
    <w:p w14:paraId="5B3ED388" w14:textId="6D061490" w:rsidR="002E03F6" w:rsidRDefault="00C85B8C" w:rsidP="005E0800">
      <w:pPr>
        <w:tabs>
          <w:tab w:val="left" w:pos="12060"/>
        </w:tabs>
        <w:spacing w:after="0" w:line="240" w:lineRule="auto"/>
        <w:rPr>
          <w:b/>
          <w:sz w:val="32"/>
          <w:szCs w:val="32"/>
        </w:rPr>
      </w:pPr>
      <w:r w:rsidRPr="00F074E0">
        <w:rPr>
          <w:b/>
          <w:sz w:val="32"/>
          <w:szCs w:val="32"/>
        </w:rPr>
        <w:t>Unidad Académica Secundaria</w:t>
      </w:r>
      <w:r w:rsidR="005E0800">
        <w:rPr>
          <w:b/>
          <w:sz w:val="32"/>
          <w:szCs w:val="32"/>
        </w:rPr>
        <w:tab/>
      </w:r>
    </w:p>
    <w:p w14:paraId="1445DE21" w14:textId="77777777" w:rsidR="00F074E0" w:rsidRPr="00F074E0" w:rsidRDefault="00F074E0" w:rsidP="00F074E0">
      <w:pPr>
        <w:spacing w:after="0" w:line="240" w:lineRule="auto"/>
        <w:rPr>
          <w:b/>
          <w:sz w:val="8"/>
          <w:szCs w:val="8"/>
        </w:rPr>
      </w:pPr>
    </w:p>
    <w:p w14:paraId="2F9BF35B" w14:textId="77777777" w:rsidR="00C85B8C" w:rsidRDefault="00C85B8C" w:rsidP="00F074E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18"/>
          <w:lang w:eastAsia="es-MX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10731"/>
      </w:tblGrid>
      <w:tr w:rsidR="00C85B8C" w14:paraId="2C0E4D7A" w14:textId="77777777" w:rsidTr="006F5E36">
        <w:tc>
          <w:tcPr>
            <w:tcW w:w="2263" w:type="dxa"/>
            <w:shd w:val="clear" w:color="auto" w:fill="D9D9D9" w:themeFill="background1" w:themeFillShade="D9"/>
          </w:tcPr>
          <w:p w14:paraId="0CD3A3AF" w14:textId="77777777" w:rsidR="00C85B8C" w:rsidRPr="00F074E0" w:rsidRDefault="00C85B8C" w:rsidP="00C5027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Semana de trabajo:</w:t>
            </w:r>
          </w:p>
        </w:tc>
        <w:tc>
          <w:tcPr>
            <w:tcW w:w="10731" w:type="dxa"/>
            <w:shd w:val="clear" w:color="auto" w:fill="D9D9D9" w:themeFill="background1" w:themeFillShade="D9"/>
          </w:tcPr>
          <w:p w14:paraId="2E3B17D7" w14:textId="538D5B59" w:rsidR="00C85B8C" w:rsidRDefault="008C747B" w:rsidP="00C50276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 xml:space="preserve">6 </w:t>
            </w:r>
            <w:r w:rsidR="004016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 xml:space="preserve"> al 9</w:t>
            </w:r>
            <w:r w:rsidR="00F074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 xml:space="preserve"> de mayo</w:t>
            </w:r>
          </w:p>
        </w:tc>
      </w:tr>
      <w:tr w:rsidR="00C85B8C" w14:paraId="31D4D72A" w14:textId="77777777" w:rsidTr="006F5E36">
        <w:tc>
          <w:tcPr>
            <w:tcW w:w="2263" w:type="dxa"/>
            <w:shd w:val="clear" w:color="auto" w:fill="D9D9D9" w:themeFill="background1" w:themeFillShade="D9"/>
          </w:tcPr>
          <w:p w14:paraId="3BBF07E7" w14:textId="77777777" w:rsidR="00C85B8C" w:rsidRPr="00F074E0" w:rsidRDefault="00C85B8C" w:rsidP="00C5027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Asignatura:</w:t>
            </w:r>
          </w:p>
        </w:tc>
        <w:tc>
          <w:tcPr>
            <w:tcW w:w="10731" w:type="dxa"/>
            <w:shd w:val="clear" w:color="auto" w:fill="D9D9D9" w:themeFill="background1" w:themeFillShade="D9"/>
          </w:tcPr>
          <w:p w14:paraId="2A9F06CE" w14:textId="77777777" w:rsidR="00C85B8C" w:rsidRDefault="00F074E0" w:rsidP="00C50276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Español</w:t>
            </w:r>
          </w:p>
        </w:tc>
      </w:tr>
      <w:tr w:rsidR="006F5E36" w14:paraId="0D7E9360" w14:textId="77777777" w:rsidTr="006F5E36">
        <w:tc>
          <w:tcPr>
            <w:tcW w:w="2263" w:type="dxa"/>
            <w:shd w:val="clear" w:color="auto" w:fill="D9D9D9" w:themeFill="background1" w:themeFillShade="D9"/>
          </w:tcPr>
          <w:p w14:paraId="27EA2355" w14:textId="77777777" w:rsidR="006F5E36" w:rsidRPr="00F074E0" w:rsidRDefault="006F5E36" w:rsidP="00414C14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Grado</w:t>
            </w:r>
          </w:p>
        </w:tc>
        <w:tc>
          <w:tcPr>
            <w:tcW w:w="10731" w:type="dxa"/>
            <w:shd w:val="clear" w:color="auto" w:fill="D9D9D9" w:themeFill="background1" w:themeFillShade="D9"/>
          </w:tcPr>
          <w:p w14:paraId="5C5A410E" w14:textId="77777777" w:rsidR="006F5E36" w:rsidRDefault="006F5E36" w:rsidP="00414C1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Primero</w:t>
            </w:r>
          </w:p>
        </w:tc>
      </w:tr>
      <w:tr w:rsidR="00C85B8C" w14:paraId="356F0B02" w14:textId="77777777" w:rsidTr="006F5E36">
        <w:tc>
          <w:tcPr>
            <w:tcW w:w="2263" w:type="dxa"/>
            <w:shd w:val="clear" w:color="auto" w:fill="D9D9D9" w:themeFill="background1" w:themeFillShade="D9"/>
          </w:tcPr>
          <w:p w14:paraId="4D4F474A" w14:textId="4E249C8E" w:rsidR="00C85B8C" w:rsidRPr="00F074E0" w:rsidRDefault="006F5E36" w:rsidP="00C5027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Correo</w:t>
            </w:r>
          </w:p>
        </w:tc>
        <w:tc>
          <w:tcPr>
            <w:tcW w:w="10731" w:type="dxa"/>
            <w:shd w:val="clear" w:color="auto" w:fill="D9D9D9" w:themeFill="background1" w:themeFillShade="D9"/>
          </w:tcPr>
          <w:p w14:paraId="756EC456" w14:textId="522C301F" w:rsidR="00C85B8C" w:rsidRDefault="006F5E36" w:rsidP="00C50276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6F5E3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espanolsecundariauaz@gmail.com</w:t>
            </w:r>
          </w:p>
        </w:tc>
      </w:tr>
    </w:tbl>
    <w:p w14:paraId="000617A2" w14:textId="77777777" w:rsidR="00C85B8C" w:rsidRDefault="00C85B8C" w:rsidP="00F074E0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lang w:eastAsia="es-MX"/>
        </w:rPr>
      </w:pPr>
    </w:p>
    <w:p w14:paraId="04C55568" w14:textId="0AAA424A" w:rsidR="00C85B8C" w:rsidRPr="00F074E0" w:rsidRDefault="001F30EB" w:rsidP="005F298F">
      <w:pPr>
        <w:spacing w:after="40"/>
        <w:jc w:val="both"/>
        <w:rPr>
          <w:rFonts w:asciiTheme="majorHAnsi" w:hAnsiTheme="majorHAnsi" w:cstheme="majorHAnsi"/>
          <w:noProof/>
          <w:color w:val="AEAAAA" w:themeColor="background2" w:themeShade="BF"/>
          <w:szCs w:val="16"/>
          <w:lang w:eastAsia="es-MX"/>
        </w:rPr>
      </w:pPr>
      <w:r w:rsidRPr="00F074E0">
        <w:rPr>
          <w:b/>
          <w:sz w:val="32"/>
          <w:szCs w:val="32"/>
        </w:rPr>
        <w:t>INDICACIONES:</w:t>
      </w:r>
      <w:r>
        <w:rPr>
          <w:b/>
          <w:sz w:val="32"/>
          <w:szCs w:val="32"/>
        </w:rPr>
        <w:t xml:space="preserve"> 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Lee detalladamente las actividades que se te piden para cumplir con tu tarea o envío de evidencia, de lo contrario no será tomada en cuenta. Envía tu correo con el siguiente título o asunto:</w:t>
      </w:r>
      <w:r w:rsidRPr="00F074E0">
        <w:rPr>
          <w:rFonts w:asciiTheme="majorHAnsi" w:hAnsiTheme="majorHAnsi" w:cstheme="majorHAnsi"/>
          <w:noProof/>
          <w:color w:val="FF0000"/>
          <w:szCs w:val="16"/>
          <w:lang w:eastAsia="es-MX"/>
        </w:rPr>
        <w:t xml:space="preserve"> grado+grupo</w:t>
      </w:r>
      <w:r>
        <w:rPr>
          <w:rFonts w:asciiTheme="majorHAnsi" w:hAnsiTheme="majorHAnsi" w:cstheme="majorHAnsi"/>
          <w:noProof/>
          <w:color w:val="FF0000"/>
          <w:szCs w:val="16"/>
          <w:lang w:eastAsia="es-MX"/>
        </w:rPr>
        <w:t>+” “+</w:t>
      </w:r>
      <w:r w:rsidRPr="00F074E0">
        <w:rPr>
          <w:rFonts w:asciiTheme="majorHAnsi" w:hAnsiTheme="majorHAnsi" w:cstheme="majorHAnsi"/>
          <w:noProof/>
          <w:color w:val="C00000"/>
          <w:szCs w:val="16"/>
          <w:lang w:eastAsia="es-MX"/>
        </w:rPr>
        <w:t>semana</w:t>
      </w:r>
      <w:r>
        <w:rPr>
          <w:rFonts w:asciiTheme="majorHAnsi" w:hAnsiTheme="majorHAnsi" w:cstheme="majorHAnsi"/>
          <w:noProof/>
          <w:color w:val="C00000"/>
          <w:szCs w:val="16"/>
          <w:lang w:eastAsia="es-MX"/>
        </w:rPr>
        <w:t>+” ”+</w:t>
      </w:r>
      <w:r>
        <w:rPr>
          <w:rFonts w:asciiTheme="majorHAnsi" w:hAnsiTheme="majorHAnsi" w:cstheme="majorHAnsi"/>
          <w:noProof/>
          <w:color w:val="7030A0"/>
          <w:szCs w:val="16"/>
          <w:lang w:eastAsia="es-MX"/>
        </w:rPr>
        <w:t>nombre+apellidos</w:t>
      </w:r>
      <w:r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 (ejemplo: </w:t>
      </w:r>
      <w:r w:rsidRPr="00F074E0">
        <w:rPr>
          <w:rFonts w:asciiTheme="majorHAnsi" w:hAnsiTheme="majorHAnsi" w:cstheme="majorHAnsi"/>
          <w:noProof/>
          <w:color w:val="FF0000"/>
          <w:szCs w:val="16"/>
          <w:lang w:eastAsia="es-MX"/>
        </w:rPr>
        <w:t>1</w:t>
      </w:r>
      <w:r>
        <w:rPr>
          <w:rFonts w:asciiTheme="majorHAnsi" w:hAnsiTheme="majorHAnsi" w:cstheme="majorHAnsi"/>
          <w:noProof/>
          <w:color w:val="FF0000"/>
          <w:szCs w:val="16"/>
          <w:lang w:eastAsia="es-MX"/>
        </w:rPr>
        <w:t>A</w:t>
      </w:r>
      <w:r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 </w:t>
      </w:r>
      <w:r>
        <w:rPr>
          <w:rFonts w:asciiTheme="majorHAnsi" w:hAnsiTheme="majorHAnsi" w:cstheme="majorHAnsi"/>
          <w:noProof/>
          <w:color w:val="C00000"/>
          <w:szCs w:val="16"/>
          <w:lang w:eastAsia="es-MX"/>
        </w:rPr>
        <w:t>48</w:t>
      </w:r>
      <w:r w:rsidRPr="00F074E0">
        <w:rPr>
          <w:rFonts w:asciiTheme="majorHAnsi" w:hAnsiTheme="majorHAnsi" w:cstheme="majorHAnsi"/>
          <w:noProof/>
          <w:color w:val="C00000"/>
          <w:szCs w:val="16"/>
          <w:lang w:eastAsia="es-MX"/>
        </w:rPr>
        <w:t xml:space="preserve"> </w:t>
      </w:r>
      <w:r>
        <w:rPr>
          <w:rFonts w:asciiTheme="majorHAnsi" w:hAnsiTheme="majorHAnsi" w:cstheme="majorHAnsi"/>
          <w:noProof/>
          <w:color w:val="7030A0"/>
          <w:szCs w:val="16"/>
          <w:lang w:eastAsia="es-MX"/>
        </w:rPr>
        <w:t>ERNESTO MORALES GARCÍA</w:t>
      </w:r>
      <w:r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)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, te </w:t>
      </w:r>
      <w:r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r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ecomendamos ver el video </w:t>
      </w:r>
      <w:hyperlink r:id="rId8" w:history="1">
        <w:r w:rsidRPr="00F074E0">
          <w:rPr>
            <w:rStyle w:val="Hipervnculo"/>
            <w:rFonts w:asciiTheme="majorHAnsi" w:hAnsiTheme="majorHAnsi" w:cstheme="majorHAnsi"/>
            <w:noProof/>
            <w:szCs w:val="16"/>
            <w:lang w:eastAsia="es-MX"/>
          </w:rPr>
          <w:t>envio de evidencia</w:t>
        </w:r>
      </w:hyperlink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.</w:t>
      </w:r>
    </w:p>
    <w:tbl>
      <w:tblPr>
        <w:tblStyle w:val="Listaclara-nfasis1"/>
        <w:tblpPr w:leftFromText="141" w:rightFromText="141" w:vertAnchor="text" w:horzAnchor="margin" w:tblpY="61"/>
        <w:tblW w:w="12895" w:type="dxa"/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4678"/>
      </w:tblGrid>
      <w:tr w:rsidR="006F5E36" w:rsidRPr="00F074E0" w14:paraId="55DF0DF8" w14:textId="77777777" w:rsidTr="006F5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910" w14:textId="77777777" w:rsidR="006F5E36" w:rsidRPr="00F074E0" w:rsidRDefault="006F5E36" w:rsidP="00C50276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</w:p>
          <w:p w14:paraId="00B60761" w14:textId="77777777" w:rsidR="006F5E36" w:rsidRPr="00F074E0" w:rsidRDefault="006F5E36" w:rsidP="00F074E0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Actividad</w:t>
            </w:r>
          </w:p>
          <w:p w14:paraId="6245B6DA" w14:textId="77777777" w:rsidR="006F5E36" w:rsidRPr="00F074E0" w:rsidRDefault="006F5E36" w:rsidP="00C50276">
            <w:pPr>
              <w:ind w:firstLine="708"/>
              <w:rPr>
                <w:rFonts w:asciiTheme="majorHAnsi" w:hAnsiTheme="majorHAnsi" w:cstheme="majorHAnsi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641" w14:textId="77777777" w:rsidR="006F5E36" w:rsidRPr="00F074E0" w:rsidRDefault="006F5E36" w:rsidP="00C5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</w:p>
          <w:p w14:paraId="2BB670A0" w14:textId="77777777" w:rsidR="006F5E36" w:rsidRPr="00F074E0" w:rsidRDefault="006F5E36" w:rsidP="00C5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  <w:r w:rsidRPr="00F074E0"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Aprendizaje Esperado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8C5" w14:textId="77777777" w:rsidR="006F5E36" w:rsidRPr="00F074E0" w:rsidRDefault="006F5E36" w:rsidP="00F07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  <w:r w:rsidRPr="00F074E0"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Materiales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 xml:space="preserve"> o</w:t>
            </w:r>
          </w:p>
          <w:p w14:paraId="7DBEFB58" w14:textId="77777777" w:rsidR="006F5E36" w:rsidRPr="00F074E0" w:rsidRDefault="006F5E36" w:rsidP="00C5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  <w:r w:rsidRPr="00F074E0"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recursos a utilizar</w:t>
            </w:r>
          </w:p>
        </w:tc>
      </w:tr>
      <w:tr w:rsidR="006F5E36" w:rsidRPr="00F074E0" w14:paraId="4F36B5AE" w14:textId="77777777" w:rsidTr="006F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CA5" w14:textId="2ED6436F" w:rsidR="006F5E36" w:rsidRDefault="006F5E36" w:rsidP="00855876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“CONVERSACIONES INTERESANTES”</w:t>
            </w:r>
          </w:p>
          <w:p w14:paraId="34D2E36D" w14:textId="2C0163C9" w:rsidR="006F5E36" w:rsidRDefault="006F5E36" w:rsidP="00855876">
            <w:pPr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4F7A90">
              <w:rPr>
                <w:rFonts w:asciiTheme="majorHAnsi" w:hAnsiTheme="majorHAnsi" w:cstheme="majorHAnsi"/>
                <w:b w:val="0"/>
                <w:color w:val="000000" w:themeColor="text1"/>
              </w:rPr>
              <w:t xml:space="preserve">Para iniciar con el proyecto de la entrevista es necesario que primero te informes sobre qué es, cómo se hace, etcétera; para ello observarás los videos adjuntos, </w:t>
            </w:r>
            <w:r w:rsidRPr="004F7A90">
              <w:rPr>
                <w:rFonts w:asciiTheme="majorHAnsi" w:hAnsiTheme="majorHAnsi" w:cstheme="majorHAnsi"/>
                <w:color w:val="000000" w:themeColor="text1"/>
              </w:rPr>
              <w:t>responderás</w:t>
            </w:r>
            <w:r w:rsidRPr="004F7A90">
              <w:rPr>
                <w:rFonts w:asciiTheme="majorHAnsi" w:hAnsiTheme="majorHAnsi" w:cstheme="majorHAnsi"/>
                <w:b w:val="0"/>
                <w:color w:val="000000" w:themeColor="text1"/>
              </w:rPr>
              <w:t xml:space="preserve"> lo que se te indica y al final </w:t>
            </w:r>
            <w:r w:rsidRPr="004F7A90">
              <w:rPr>
                <w:rFonts w:asciiTheme="majorHAnsi" w:hAnsiTheme="majorHAnsi" w:cstheme="majorHAnsi"/>
                <w:color w:val="000000" w:themeColor="text1"/>
              </w:rPr>
              <w:t>grabarás</w:t>
            </w:r>
            <w:r w:rsidRPr="004F7A90">
              <w:rPr>
                <w:rFonts w:asciiTheme="majorHAnsi" w:hAnsiTheme="majorHAnsi" w:cstheme="majorHAnsi"/>
                <w:b w:val="0"/>
                <w:color w:val="000000" w:themeColor="text1"/>
              </w:rPr>
              <w:t xml:space="preserve"> tu entrevista.</w:t>
            </w:r>
          </w:p>
          <w:p w14:paraId="4C5DD569" w14:textId="227B2267" w:rsidR="006F5E36" w:rsidRPr="004F7A90" w:rsidRDefault="006F5E36" w:rsidP="00855876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a). </w:t>
            </w:r>
            <w:r w:rsidRPr="004F7A90">
              <w:rPr>
                <w:rFonts w:asciiTheme="majorHAnsi" w:hAnsiTheme="majorHAnsi" w:cstheme="majorHAnsi"/>
                <w:color w:val="000000" w:themeColor="text1"/>
              </w:rPr>
              <w:t>Con el video #1 responde  en tu cuaderno lo siguiente:</w:t>
            </w:r>
          </w:p>
          <w:p w14:paraId="57B74934" w14:textId="1F0E9E37" w:rsidR="006F5E36" w:rsidRPr="008C747B" w:rsidRDefault="006F5E36" w:rsidP="004F7A9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¿Cuándo nace la palabra entrevista y qué significa?</w:t>
            </w:r>
          </w:p>
          <w:p w14:paraId="0ED858BC" w14:textId="15772CFA" w:rsidR="006F5E36" w:rsidRPr="008C747B" w:rsidRDefault="006F5E36" w:rsidP="004F7A9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¿Cuándo se da la primera entrevista moderna?</w:t>
            </w:r>
          </w:p>
          <w:p w14:paraId="5BF2157D" w14:textId="7EC27F4F" w:rsidR="006F5E36" w:rsidRPr="008C747B" w:rsidRDefault="006F5E36" w:rsidP="004F7A9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¿Qué pasó en los años 1880 y 1890?</w:t>
            </w:r>
          </w:p>
          <w:p w14:paraId="069AE8AC" w14:textId="4691169F" w:rsidR="006F5E36" w:rsidRPr="008C747B" w:rsidRDefault="006F5E36" w:rsidP="004F7A9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¿En qué consiste el concepto actual  de entrevista periodística?</w:t>
            </w:r>
          </w:p>
          <w:p w14:paraId="69EA8EA8" w14:textId="77777777" w:rsidR="006F5E36" w:rsidRPr="008C747B" w:rsidRDefault="006F5E36" w:rsidP="009824FC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¿Qué tipos de entrevistas hay?</w:t>
            </w:r>
          </w:p>
          <w:p w14:paraId="663BB2EC" w14:textId="666FAF9A" w:rsidR="006F5E36" w:rsidRPr="008C747B" w:rsidRDefault="006F5E36" w:rsidP="009824FC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Anota los pasos de la entrevista y explica cada uno de ellos.</w:t>
            </w:r>
          </w:p>
          <w:p w14:paraId="1EE625D0" w14:textId="4DF702A4" w:rsidR="006F5E36" w:rsidRPr="008C747B" w:rsidRDefault="006F5E36" w:rsidP="004F7A9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b). Con el video #2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responde en tu cuaderno:</w:t>
            </w:r>
          </w:p>
          <w:p w14:paraId="55A9E4A9" w14:textId="06505BB6" w:rsidR="006F5E36" w:rsidRPr="008C747B" w:rsidRDefault="006F5E36" w:rsidP="004F7A9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¿Qué es la entrevista?</w:t>
            </w:r>
          </w:p>
          <w:p w14:paraId="53DB14F5" w14:textId="72ABA949" w:rsidR="006F5E36" w:rsidRPr="008C747B" w:rsidRDefault="006F5E36" w:rsidP="004F7A9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¿Qué nombre se le da a los participantes?</w:t>
            </w:r>
          </w:p>
          <w:p w14:paraId="3E8A3893" w14:textId="4EEB651E" w:rsidR="006F5E36" w:rsidRPr="008C747B" w:rsidRDefault="006F5E36" w:rsidP="004F7A9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¿Cuál es el objetivo de una entrevista?</w:t>
            </w:r>
          </w:p>
          <w:p w14:paraId="3793179A" w14:textId="2AD543AF" w:rsidR="006F5E36" w:rsidRPr="008C747B" w:rsidRDefault="006F5E36" w:rsidP="004F7A9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Menciona  las características de la entrevista.</w:t>
            </w:r>
          </w:p>
          <w:p w14:paraId="38FF1EAB" w14:textId="684BD0FE" w:rsidR="006F5E36" w:rsidRPr="008C747B" w:rsidRDefault="006F5E36" w:rsidP="004F7A9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¿Qué integra las estrategias básicas? Explícalas</w:t>
            </w:r>
          </w:p>
          <w:p w14:paraId="3F9D9B75" w14:textId="558E89E3" w:rsidR="006F5E36" w:rsidRPr="008C747B" w:rsidRDefault="006F5E36" w:rsidP="004F7A9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¿Cuáles son los elementos específicos? Explícalos</w:t>
            </w:r>
          </w:p>
          <w:p w14:paraId="584C9B6F" w14:textId="3561ADA2" w:rsidR="006F5E36" w:rsidRPr="008C747B" w:rsidRDefault="006F5E36" w:rsidP="004F7A9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¿Cuáles son las reglas de una entrevista?</w:t>
            </w:r>
          </w:p>
          <w:p w14:paraId="7F4EFB09" w14:textId="77777777" w:rsidR="006F5E36" w:rsidRPr="008C747B" w:rsidRDefault="006F5E36" w:rsidP="004F7A9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C747B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Anota y explica cada tipo de entrevista.</w:t>
            </w:r>
          </w:p>
          <w:p w14:paraId="1805228D" w14:textId="7B4F2272" w:rsidR="006F5E36" w:rsidRDefault="006F5E36" w:rsidP="004F7A90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c)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</w:rPr>
              <w:t>. Observa el video #3 para que cuentes con mayor información para la realización de tu entrevista.</w:t>
            </w:r>
          </w:p>
          <w:p w14:paraId="23DF1855" w14:textId="2D1399AB" w:rsidR="006F5E36" w:rsidRDefault="006F5E36" w:rsidP="004F7A90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d). Video #4 sobre cómo grabar el video en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desde la computadora</w:t>
            </w:r>
          </w:p>
          <w:p w14:paraId="63FAFD5A" w14:textId="437916C1" w:rsidR="006F5E36" w:rsidRDefault="006F5E36" w:rsidP="004F7A90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e). Video #5 sobre cómo publicar el video.</w:t>
            </w:r>
          </w:p>
          <w:p w14:paraId="02856858" w14:textId="4B010598" w:rsidR="006F5E36" w:rsidRPr="006D6E79" w:rsidRDefault="006F5E36" w:rsidP="004F7A90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PRODUCTO FINAL: </w:t>
            </w:r>
            <w:r w:rsidRPr="004F7A90">
              <w:rPr>
                <w:rFonts w:asciiTheme="majorHAnsi" w:hAnsiTheme="majorHAnsi" w:cstheme="majorHAnsi"/>
                <w:b w:val="0"/>
                <w:color w:val="000000" w:themeColor="text1"/>
              </w:rPr>
              <w:t xml:space="preserve">llevarás a cabo la entrevista a alguno de tus familiares realizando todos y cada uno de los pasos  para una entrevista que se encuentran en tu libro de texto página 158. El guion puede estar en tu libreta o en documento de Word. </w:t>
            </w:r>
            <w:r w:rsidRPr="008C747B">
              <w:rPr>
                <w:rFonts w:asciiTheme="majorHAnsi" w:hAnsiTheme="majorHAnsi" w:cstheme="majorHAnsi"/>
                <w:color w:val="000000" w:themeColor="text1"/>
              </w:rPr>
              <w:t xml:space="preserve">El </w:t>
            </w:r>
            <w:r>
              <w:rPr>
                <w:rFonts w:asciiTheme="majorHAnsi" w:hAnsiTheme="majorHAnsi" w:cstheme="majorHAnsi"/>
                <w:color w:val="000000" w:themeColor="text1"/>
              </w:rPr>
              <w:t>video debe de ser corto de 2 a 2.5</w:t>
            </w:r>
            <w:r w:rsidRPr="008C747B">
              <w:rPr>
                <w:rFonts w:asciiTheme="majorHAnsi" w:hAnsiTheme="majorHAnsi" w:cstheme="majorHAnsi"/>
                <w:color w:val="000000" w:themeColor="text1"/>
              </w:rPr>
              <w:t xml:space="preserve"> minutos. El cual realizarás en el canal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>, para ello deberás crear una cuenta</w:t>
            </w:r>
            <w:r w:rsidRPr="008C747B">
              <w:rPr>
                <w:rFonts w:asciiTheme="majorHAnsi" w:hAnsiTheme="majorHAnsi" w:cstheme="majorHAnsi"/>
                <w:color w:val="000000" w:themeColor="text1"/>
              </w:rPr>
              <w:t xml:space="preserve"> YouTube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, posteriormente ingresar y subir tu video o bien grabarlo ahí mismo desde tu computadora. Al subirlo deberás cambiar </w:t>
            </w:r>
            <w:r w:rsidRPr="008C747B">
              <w:rPr>
                <w:rFonts w:asciiTheme="majorHAnsi" w:hAnsiTheme="majorHAnsi" w:cstheme="majorHAnsi"/>
                <w:color w:val="000000" w:themeColor="text1"/>
              </w:rPr>
              <w:t>el formato a privado para quien tiene el link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(es la segunda opción). Al terminar adjuntas el link al correo y así yo lo revisaré.</w:t>
            </w:r>
          </w:p>
          <w:p w14:paraId="7622B551" w14:textId="17BB40A2" w:rsidR="006F5E36" w:rsidRPr="007567B1" w:rsidRDefault="006F5E36" w:rsidP="008558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567B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NOTA: cualquier otra duda puedes revisar todo el proyecto en tu libro de texto páginas 150 a 165. LÍMITE DE ENTREGA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  <w:t>SÁBADO 9</w:t>
            </w:r>
            <w:r w:rsidRPr="007567B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  <w:t xml:space="preserve"> DE MAYO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481" w14:textId="41951EE0" w:rsidR="006F5E36" w:rsidRPr="004F7A90" w:rsidRDefault="006F5E36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F7A90">
              <w:rPr>
                <w:rFonts w:asciiTheme="majorHAnsi" w:hAnsiTheme="majorHAnsi" w:cstheme="majorHAnsi"/>
                <w:b/>
                <w:color w:val="000000" w:themeColor="text1"/>
              </w:rPr>
              <w:lastRenderedPageBreak/>
              <w:t>ENTREVISTA A UNA PERSONA RELEVANTE DE TU LOCAL</w:t>
            </w:r>
            <w:bookmarkStart w:id="0" w:name="_GoBack"/>
            <w:bookmarkEnd w:id="0"/>
            <w:r w:rsidRPr="004F7A90">
              <w:rPr>
                <w:rFonts w:asciiTheme="majorHAnsi" w:hAnsiTheme="majorHAnsi" w:cstheme="majorHAnsi"/>
                <w:b/>
                <w:color w:val="000000" w:themeColor="text1"/>
              </w:rPr>
              <w:t>IDAD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4AD" w14:textId="77777777" w:rsidR="006F5E36" w:rsidRPr="009E64B4" w:rsidRDefault="006F5E36" w:rsidP="00F3610D">
            <w:pPr>
              <w:pStyle w:val="Prrafodelista"/>
              <w:numPr>
                <w:ilvl w:val="0"/>
                <w:numId w:val="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hyperlink r:id="rId9" w:history="1">
              <w:r>
                <w:rPr>
                  <w:rStyle w:val="Hipervnculo"/>
                </w:rPr>
                <w:t>https://www.youtube.com/watch?v=P0jGrbIiieY</w:t>
              </w:r>
            </w:hyperlink>
          </w:p>
          <w:p w14:paraId="6889D744" w14:textId="77777777" w:rsidR="006F5E36" w:rsidRPr="009E64B4" w:rsidRDefault="006F5E36" w:rsidP="00F3610D">
            <w:pPr>
              <w:pStyle w:val="Prrafodelista"/>
              <w:numPr>
                <w:ilvl w:val="0"/>
                <w:numId w:val="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hyperlink r:id="rId10" w:history="1">
              <w:r>
                <w:rPr>
                  <w:rStyle w:val="Hipervnculo"/>
                </w:rPr>
                <w:t>https://www.youtube.com/watch?v=y5Ki9EzQgZQ</w:t>
              </w:r>
            </w:hyperlink>
          </w:p>
          <w:p w14:paraId="3B281465" w14:textId="77777777" w:rsidR="006F5E36" w:rsidRPr="009E64B4" w:rsidRDefault="006F5E36" w:rsidP="00F3610D">
            <w:pPr>
              <w:pStyle w:val="Prrafodelista"/>
              <w:numPr>
                <w:ilvl w:val="0"/>
                <w:numId w:val="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hyperlink r:id="rId11" w:history="1">
              <w:r>
                <w:rPr>
                  <w:rStyle w:val="Hipervnculo"/>
                </w:rPr>
                <w:t>https://www.youtube.com/watch?v=Ds_y_KLSSrM</w:t>
              </w:r>
            </w:hyperlink>
          </w:p>
          <w:p w14:paraId="5230D9CA" w14:textId="77777777" w:rsidR="006F5E36" w:rsidRPr="009121C3" w:rsidRDefault="006F5E36" w:rsidP="00F3610D">
            <w:pPr>
              <w:pStyle w:val="Prrafodelista"/>
              <w:numPr>
                <w:ilvl w:val="0"/>
                <w:numId w:val="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hyperlink r:id="rId12" w:history="1">
              <w:r>
                <w:rPr>
                  <w:rStyle w:val="Hipervnculo"/>
                </w:rPr>
                <w:t>https://www.youtube.com/watch?v=bIWpFNYcym8</w:t>
              </w:r>
            </w:hyperlink>
          </w:p>
          <w:p w14:paraId="176ACBE6" w14:textId="6C1E4BA6" w:rsidR="006F5E36" w:rsidRPr="00377AD7" w:rsidRDefault="006F5E36" w:rsidP="00F3610D">
            <w:pPr>
              <w:pStyle w:val="Prrafodelista"/>
              <w:numPr>
                <w:ilvl w:val="0"/>
                <w:numId w:val="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hyperlink r:id="rId13" w:history="1">
              <w:r>
                <w:rPr>
                  <w:rStyle w:val="Hipervnculo"/>
                </w:rPr>
                <w:t>https://www.youtube.com/watch?v=zhokCoHrYe4</w:t>
              </w:r>
            </w:hyperlink>
          </w:p>
          <w:p w14:paraId="371FFB57" w14:textId="77777777" w:rsidR="006F5E36" w:rsidRDefault="006F5E36" w:rsidP="00F3610D">
            <w:pPr>
              <w:pStyle w:val="Prrafodelista"/>
              <w:numPr>
                <w:ilvl w:val="0"/>
                <w:numId w:val="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Libro de texto. Pág. 158</w:t>
            </w:r>
          </w:p>
          <w:p w14:paraId="5151BAC9" w14:textId="074E49BB" w:rsidR="006F5E36" w:rsidRPr="004F7A90" w:rsidRDefault="006F5E36" w:rsidP="00687F1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0E4BC24" w14:textId="249EA68A" w:rsidR="008201A8" w:rsidRPr="001D7F7A" w:rsidRDefault="00767BD7" w:rsidP="00F074E0">
      <w:pPr>
        <w:jc w:val="both"/>
        <w:rPr>
          <w:sz w:val="32"/>
          <w:szCs w:val="32"/>
        </w:rPr>
      </w:pPr>
      <w:r w:rsidRPr="00F074E0">
        <w:rPr>
          <w:rFonts w:asciiTheme="majorHAnsi" w:hAnsiTheme="majorHAnsi" w:cstheme="majorHAnsi"/>
          <w:sz w:val="28"/>
          <w:szCs w:val="28"/>
        </w:rPr>
        <w:lastRenderedPageBreak/>
        <w:t xml:space="preserve">CUÍDATE. </w:t>
      </w:r>
      <w:r w:rsidRPr="00F074E0">
        <w:rPr>
          <w:rFonts w:asciiTheme="majorHAnsi" w:hAnsiTheme="majorHAnsi" w:cstheme="majorHAnsi"/>
          <w:b/>
          <w:color w:val="FF0000"/>
          <w:sz w:val="40"/>
          <w:szCs w:val="40"/>
        </w:rPr>
        <w:t>#QUÉDATENCASA.</w:t>
      </w:r>
    </w:p>
    <w:sectPr w:rsidR="008201A8" w:rsidRPr="001D7F7A" w:rsidSect="00F074E0">
      <w:headerReference w:type="default" r:id="rId14"/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0AD92" w14:textId="77777777" w:rsidR="000A0183" w:rsidRDefault="000A0183" w:rsidP="002E03F6">
      <w:pPr>
        <w:spacing w:after="0" w:line="240" w:lineRule="auto"/>
      </w:pPr>
      <w:r>
        <w:separator/>
      </w:r>
    </w:p>
  </w:endnote>
  <w:endnote w:type="continuationSeparator" w:id="0">
    <w:p w14:paraId="71C9BF8E" w14:textId="77777777" w:rsidR="000A0183" w:rsidRDefault="000A0183" w:rsidP="002E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6BBD" w14:textId="77777777" w:rsidR="000A0183" w:rsidRDefault="000A0183" w:rsidP="002E03F6">
      <w:pPr>
        <w:spacing w:after="0" w:line="240" w:lineRule="auto"/>
      </w:pPr>
      <w:r>
        <w:separator/>
      </w:r>
    </w:p>
  </w:footnote>
  <w:footnote w:type="continuationSeparator" w:id="0">
    <w:p w14:paraId="48C70B98" w14:textId="77777777" w:rsidR="000A0183" w:rsidRDefault="000A0183" w:rsidP="002E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A93" w14:textId="77777777" w:rsidR="002E03F6" w:rsidRDefault="002E03F6">
    <w:pPr>
      <w:pStyle w:val="Encabezado"/>
    </w:pPr>
  </w:p>
  <w:p w14:paraId="3CF1CFA5" w14:textId="77777777" w:rsidR="002E03F6" w:rsidRDefault="002E03F6">
    <w:pPr>
      <w:pStyle w:val="Encabezado"/>
    </w:pPr>
  </w:p>
  <w:p w14:paraId="23B7C968" w14:textId="77777777" w:rsidR="002E03F6" w:rsidRDefault="002E03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0440B"/>
    <w:multiLevelType w:val="hybridMultilevel"/>
    <w:tmpl w:val="F55208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50EE"/>
    <w:multiLevelType w:val="hybridMultilevel"/>
    <w:tmpl w:val="0240B9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5083"/>
    <w:multiLevelType w:val="hybridMultilevel"/>
    <w:tmpl w:val="6E10D558"/>
    <w:lvl w:ilvl="0" w:tplc="19763F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6076"/>
    <w:multiLevelType w:val="hybridMultilevel"/>
    <w:tmpl w:val="D24C2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5"/>
    <w:rsid w:val="00072471"/>
    <w:rsid w:val="000A0183"/>
    <w:rsid w:val="00145E83"/>
    <w:rsid w:val="00190303"/>
    <w:rsid w:val="00194382"/>
    <w:rsid w:val="001D7F7A"/>
    <w:rsid w:val="001F30EB"/>
    <w:rsid w:val="002150D3"/>
    <w:rsid w:val="002B208A"/>
    <w:rsid w:val="002E03F6"/>
    <w:rsid w:val="002F34E2"/>
    <w:rsid w:val="00377AD7"/>
    <w:rsid w:val="003A2C81"/>
    <w:rsid w:val="004016C1"/>
    <w:rsid w:val="004F7A90"/>
    <w:rsid w:val="00507B76"/>
    <w:rsid w:val="0053424C"/>
    <w:rsid w:val="005B3784"/>
    <w:rsid w:val="005E0800"/>
    <w:rsid w:val="005F298F"/>
    <w:rsid w:val="00687F12"/>
    <w:rsid w:val="00696D4C"/>
    <w:rsid w:val="006B50E5"/>
    <w:rsid w:val="006D6E79"/>
    <w:rsid w:val="006F5E36"/>
    <w:rsid w:val="007567B1"/>
    <w:rsid w:val="00763BCC"/>
    <w:rsid w:val="00767BD7"/>
    <w:rsid w:val="007B759F"/>
    <w:rsid w:val="008201A8"/>
    <w:rsid w:val="008519C2"/>
    <w:rsid w:val="00855876"/>
    <w:rsid w:val="00895E42"/>
    <w:rsid w:val="008C747B"/>
    <w:rsid w:val="009121C3"/>
    <w:rsid w:val="0092678A"/>
    <w:rsid w:val="009744D1"/>
    <w:rsid w:val="009824FC"/>
    <w:rsid w:val="00995CAC"/>
    <w:rsid w:val="009A5C03"/>
    <w:rsid w:val="009E64B4"/>
    <w:rsid w:val="00A0692F"/>
    <w:rsid w:val="00AB1A27"/>
    <w:rsid w:val="00AD533D"/>
    <w:rsid w:val="00B577CC"/>
    <w:rsid w:val="00C44697"/>
    <w:rsid w:val="00C85B8C"/>
    <w:rsid w:val="00CF6393"/>
    <w:rsid w:val="00D6409D"/>
    <w:rsid w:val="00DF7819"/>
    <w:rsid w:val="00EA291A"/>
    <w:rsid w:val="00EB1EB1"/>
    <w:rsid w:val="00EB4725"/>
    <w:rsid w:val="00F074E0"/>
    <w:rsid w:val="00F3610D"/>
    <w:rsid w:val="00F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81E5"/>
  <w15:chartTrackingRefBased/>
  <w15:docId w15:val="{EFAE0891-E1F7-48AA-AE89-2A0A972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B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3F6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0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3F6"/>
  </w:style>
  <w:style w:type="paragraph" w:styleId="Piedepgina">
    <w:name w:val="footer"/>
    <w:basedOn w:val="Normal"/>
    <w:link w:val="PiedepginaCar"/>
    <w:uiPriority w:val="99"/>
    <w:unhideWhenUsed/>
    <w:rsid w:val="002E0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3F6"/>
  </w:style>
  <w:style w:type="table" w:styleId="Listaclara-nfasis1">
    <w:name w:val="Light List Accent 1"/>
    <w:basedOn w:val="Tablanormal"/>
    <w:uiPriority w:val="61"/>
    <w:rsid w:val="00C85B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85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vBdtYGdrKc" TargetMode="External"/><Relationship Id="rId13" Type="http://schemas.openxmlformats.org/officeDocument/2006/relationships/hyperlink" Target="https://www.youtube.com/watch?v=zhokCoHrYe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bIWpFNYcym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s_y_KLSS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5Ki9EzQg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0jGrbIiie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Telecom04</dc:creator>
  <cp:keywords/>
  <dc:description/>
  <cp:lastModifiedBy>LETICIA GONZALEZ</cp:lastModifiedBy>
  <cp:revision>14</cp:revision>
  <dcterms:created xsi:type="dcterms:W3CDTF">2020-05-03T04:40:00Z</dcterms:created>
  <dcterms:modified xsi:type="dcterms:W3CDTF">2020-05-05T23:55:00Z</dcterms:modified>
</cp:coreProperties>
</file>